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E0" w:rsidRPr="00D365E0" w:rsidRDefault="00D365E0" w:rsidP="002F0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DOMAINE </w:t>
      </w:r>
      <w:r>
        <w:rPr>
          <w:rFonts w:ascii="Calibri" w:hAnsi="Calibri" w:cs="Calibri"/>
          <w:b/>
          <w:sz w:val="28"/>
          <w:szCs w:val="28"/>
        </w:rPr>
        <w:t>: Agir, s’exprimer, comprendre à travers les activités artistiques.</w:t>
      </w:r>
    </w:p>
    <w:p w:rsidR="00D92C80" w:rsidRDefault="00D92C80" w:rsidP="002F0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F07E9">
        <w:rPr>
          <w:rFonts w:ascii="Calibri" w:hAnsi="Calibri" w:cs="Calibri"/>
          <w:b/>
          <w:sz w:val="28"/>
          <w:szCs w:val="28"/>
          <w:u w:val="single"/>
        </w:rPr>
        <w:t>Univers sonore</w:t>
      </w:r>
      <w:r w:rsidRPr="002F07E9">
        <w:rPr>
          <w:rFonts w:ascii="Calibri" w:hAnsi="Calibri" w:cs="Calibri"/>
          <w:b/>
          <w:sz w:val="28"/>
          <w:szCs w:val="28"/>
        </w:rPr>
        <w:t> : jouer avec sa voix et acquérir un répertoire de comptines et de chansons</w:t>
      </w:r>
      <w:r w:rsidR="002F07E9">
        <w:rPr>
          <w:rFonts w:ascii="Calibri" w:hAnsi="Calibri" w:cs="Calibri"/>
          <w:b/>
          <w:sz w:val="28"/>
          <w:szCs w:val="28"/>
        </w:rPr>
        <w:t>.</w:t>
      </w:r>
    </w:p>
    <w:p w:rsidR="002F07E9" w:rsidRDefault="002F07E9" w:rsidP="002F0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F07E9" w:rsidRPr="00120682" w:rsidRDefault="002F07E9" w:rsidP="002F07E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120682">
        <w:rPr>
          <w:rFonts w:ascii="Calibri" w:hAnsi="Calibri" w:cs="Calibri"/>
          <w:b/>
          <w:sz w:val="24"/>
          <w:szCs w:val="24"/>
          <w:u w:val="single"/>
        </w:rPr>
        <w:t>Attendu de fin de cycle</w:t>
      </w:r>
      <w:r w:rsidRPr="00120682">
        <w:rPr>
          <w:rFonts w:ascii="Calibri" w:hAnsi="Calibri" w:cs="Calibri"/>
          <w:sz w:val="24"/>
          <w:szCs w:val="24"/>
        </w:rPr>
        <w:t> : Avoir mémorisé un répertoire varié de comptines et de chansons et les interpréter de manière expressive</w:t>
      </w:r>
      <w:r w:rsidR="00120682">
        <w:rPr>
          <w:rFonts w:ascii="Calibri" w:hAnsi="Calibri" w:cs="Calibri"/>
          <w:sz w:val="24"/>
          <w:szCs w:val="24"/>
        </w:rPr>
        <w:t>.</w:t>
      </w:r>
    </w:p>
    <w:p w:rsidR="00EF52A7" w:rsidRDefault="00EF52A7" w:rsidP="00D92C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863684" w:rsidRPr="002F07E9" w:rsidRDefault="00EF52A7" w:rsidP="00D92C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F07E9">
        <w:rPr>
          <w:rFonts w:ascii="Calibri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8572500" cy="238125"/>
                <wp:effectExtent l="0" t="19050" r="38100" b="4762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31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0;margin-top:11.5pt;width:67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" adj="21300" fillcolor="#5b9bd5 [3204]" strokecolor="#1f4d78 [1604]" strokeweight="1pt">
                <w10:wrap anchorx="margin"/>
              </v:shape>
            </w:pict>
          </mc:Fallback>
        </mc:AlternateContent>
      </w:r>
      <w:r w:rsidRPr="002F07E9">
        <w:rPr>
          <w:rFonts w:ascii="Calibri" w:hAnsi="Calibri" w:cs="Calibri"/>
          <w:b/>
          <w:sz w:val="28"/>
          <w:szCs w:val="28"/>
        </w:rPr>
        <w:t>Progressivité des apprentissages</w:t>
      </w:r>
    </w:p>
    <w:p w:rsidR="00863684" w:rsidRDefault="00863684" w:rsidP="00D92C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F52A7" w:rsidRDefault="00EF52A7" w:rsidP="00D92C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3685"/>
        <w:gridCol w:w="3261"/>
      </w:tblGrid>
      <w:tr w:rsidR="00863684" w:rsidTr="00863684">
        <w:tc>
          <w:tcPr>
            <w:tcW w:w="2263" w:type="dxa"/>
          </w:tcPr>
          <w:p w:rsid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3684" w:rsidRPr="002F07E9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548ED5"/>
              </w:rPr>
            </w:pPr>
            <w:r w:rsidRPr="002F07E9">
              <w:rPr>
                <w:rFonts w:ascii="Calibri" w:hAnsi="Calibri" w:cs="Calibri"/>
                <w:b/>
              </w:rPr>
              <w:t>Objectifs spécifiques</w:t>
            </w:r>
          </w:p>
        </w:tc>
        <w:tc>
          <w:tcPr>
            <w:tcW w:w="4253" w:type="dxa"/>
          </w:tcPr>
          <w:p w:rsidR="00863684" w:rsidRDefault="00863684" w:rsidP="008636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3684" w:rsidRPr="00863684" w:rsidRDefault="00863684" w:rsidP="008636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63684">
              <w:rPr>
                <w:rFonts w:ascii="Calibri" w:hAnsi="Calibri" w:cs="Calibri"/>
              </w:rPr>
              <w:t>Jouer avec sa voix</w:t>
            </w:r>
          </w:p>
          <w:p w:rsidR="00863684" w:rsidRPr="00863684" w:rsidRDefault="00863684" w:rsidP="008636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48ED5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63684">
              <w:rPr>
                <w:rFonts w:ascii="Calibri" w:hAnsi="Calibri" w:cs="Calibri"/>
              </w:rPr>
              <w:t>Apprendre quelques comptines et chants simples</w:t>
            </w:r>
          </w:p>
        </w:tc>
        <w:tc>
          <w:tcPr>
            <w:tcW w:w="3685" w:type="dxa"/>
          </w:tcPr>
          <w:p w:rsid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3684">
              <w:rPr>
                <w:rFonts w:ascii="Calibri" w:hAnsi="Calibri" w:cs="Calibri"/>
              </w:rPr>
              <w:t>Jouer avec sa voix</w:t>
            </w:r>
          </w:p>
          <w:p w:rsidR="00863684" w:rsidRP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48ED5"/>
              </w:rPr>
            </w:pPr>
            <w:r>
              <w:rPr>
                <w:rFonts w:ascii="Calibri" w:hAnsi="Calibri" w:cs="Calibri"/>
              </w:rPr>
              <w:t>Acquérir un répertoire de comptines et chants simples</w:t>
            </w:r>
          </w:p>
        </w:tc>
        <w:tc>
          <w:tcPr>
            <w:tcW w:w="3261" w:type="dxa"/>
          </w:tcPr>
          <w:p w:rsid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63684" w:rsidRDefault="00863684" w:rsidP="002F07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3684">
              <w:rPr>
                <w:rFonts w:ascii="Calibri" w:hAnsi="Calibri" w:cs="Calibri"/>
              </w:rPr>
              <w:t>Jouer avec sa voix</w:t>
            </w:r>
          </w:p>
          <w:p w:rsidR="00863684" w:rsidRDefault="00863684" w:rsidP="002F07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Acquérir un répertoire de comptines et chants adaptés</w:t>
            </w:r>
          </w:p>
          <w:p w:rsidR="00863684" w:rsidRDefault="00863684" w:rsidP="002F07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Apprendre à chanter avec des pairs</w:t>
            </w:r>
          </w:p>
          <w:p w:rsidR="00863684" w:rsidRPr="00863684" w:rsidRDefault="00863684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48ED5"/>
              </w:rPr>
            </w:pPr>
          </w:p>
        </w:tc>
      </w:tr>
      <w:tr w:rsidR="00B17E19" w:rsidTr="00254A77">
        <w:tc>
          <w:tcPr>
            <w:tcW w:w="2263" w:type="dxa"/>
          </w:tcPr>
          <w:p w:rsidR="002F07E9" w:rsidRDefault="002F07E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B17E19" w:rsidRPr="002F07E9" w:rsidRDefault="00B17E1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548ED5"/>
              </w:rPr>
            </w:pPr>
            <w:r w:rsidRPr="002F07E9">
              <w:rPr>
                <w:rFonts w:ascii="Calibri" w:hAnsi="Calibri" w:cs="Calibri"/>
                <w:b/>
              </w:rPr>
              <w:t>Postures et gestes professionnels</w:t>
            </w:r>
          </w:p>
        </w:tc>
        <w:tc>
          <w:tcPr>
            <w:tcW w:w="7938" w:type="dxa"/>
            <w:gridSpan w:val="2"/>
          </w:tcPr>
          <w:p w:rsidR="002F07E9" w:rsidRDefault="002F07E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17E19" w:rsidRDefault="00B17E1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3684">
              <w:rPr>
                <w:rFonts w:ascii="Calibri" w:hAnsi="Calibri" w:cs="Calibri"/>
              </w:rPr>
              <w:t>Travailler en petits groupes</w:t>
            </w:r>
            <w:r>
              <w:rPr>
                <w:rFonts w:ascii="Calibri" w:hAnsi="Calibri" w:cs="Calibri"/>
              </w:rPr>
              <w:t xml:space="preserve"> pour travailler sur la précision du chant, de la mélodie</w:t>
            </w:r>
            <w:r w:rsidR="008A0BFA">
              <w:rPr>
                <w:rFonts w:ascii="Calibri" w:hAnsi="Calibri" w:cs="Calibri"/>
              </w:rPr>
              <w:t>.</w:t>
            </w:r>
          </w:p>
          <w:p w:rsidR="00B17E19" w:rsidRDefault="00B17E1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Choisir un répertoire de comptines et chants simples</w:t>
            </w:r>
            <w:r w:rsidR="008A0BFA">
              <w:rPr>
                <w:rFonts w:ascii="Calibri" w:hAnsi="Calibri" w:cs="Calibri"/>
              </w:rPr>
              <w:t>.</w:t>
            </w:r>
          </w:p>
          <w:p w:rsidR="00B17E19" w:rsidRDefault="00B17E1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Présenter les comptines régulièrement à capella.</w:t>
            </w:r>
          </w:p>
          <w:p w:rsidR="00B17E19" w:rsidRDefault="00B17E1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Procéder par imprégnation.</w:t>
            </w:r>
          </w:p>
          <w:p w:rsidR="002F07E9" w:rsidRPr="00863684" w:rsidRDefault="002F07E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:rsidR="00B17E19" w:rsidRDefault="00B17E19" w:rsidP="002F07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Travail en grand groupe (chorale) avec interprétation</w:t>
            </w:r>
            <w:r w:rsidR="008908EC">
              <w:rPr>
                <w:rFonts w:ascii="Calibri" w:hAnsi="Calibri" w:cs="Calibri"/>
              </w:rPr>
              <w:t xml:space="preserve"> (expressivité)</w:t>
            </w:r>
          </w:p>
          <w:p w:rsidR="00B17E19" w:rsidRDefault="00B17E19" w:rsidP="002F07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Gestuelle du chef de chœur par l’enseignant</w:t>
            </w:r>
          </w:p>
          <w:p w:rsidR="00B17E19" w:rsidRPr="00863684" w:rsidRDefault="00B17E19" w:rsidP="002F07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Procéder par imitation.</w:t>
            </w:r>
          </w:p>
        </w:tc>
      </w:tr>
      <w:tr w:rsidR="00817745" w:rsidTr="0035242D">
        <w:tc>
          <w:tcPr>
            <w:tcW w:w="2263" w:type="dxa"/>
            <w:vMerge w:val="restart"/>
          </w:tcPr>
          <w:p w:rsidR="002F07E9" w:rsidRDefault="002F07E9" w:rsidP="002F07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817745" w:rsidRPr="002F07E9" w:rsidRDefault="00817745" w:rsidP="002F07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548ED5"/>
              </w:rPr>
            </w:pPr>
            <w:r w:rsidRPr="002F07E9">
              <w:rPr>
                <w:rFonts w:ascii="Calibri" w:hAnsi="Calibri" w:cs="Calibri"/>
                <w:b/>
              </w:rPr>
              <w:t>Exemples de situations d’apprentissages</w:t>
            </w:r>
          </w:p>
        </w:tc>
        <w:tc>
          <w:tcPr>
            <w:tcW w:w="7938" w:type="dxa"/>
            <w:gridSpan w:val="2"/>
          </w:tcPr>
          <w:p w:rsidR="002F07E9" w:rsidRDefault="002F07E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7745" w:rsidRDefault="00817745" w:rsidP="001206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Dans une situation ludique, </w:t>
            </w:r>
            <w:r w:rsidR="003B04A6">
              <w:rPr>
                <w:rFonts w:ascii="Calibri" w:hAnsi="Calibri" w:cs="Calibri"/>
              </w:rPr>
              <w:t>utiliser</w:t>
            </w:r>
            <w:r>
              <w:rPr>
                <w:rFonts w:ascii="Calibri" w:hAnsi="Calibri" w:cs="Calibri"/>
              </w:rPr>
              <w:t xml:space="preserve"> des chuchotements, cris, respiration </w:t>
            </w:r>
            <w:r w:rsidR="003B04A6">
              <w:rPr>
                <w:rFonts w:ascii="Calibri" w:hAnsi="Calibri" w:cs="Calibri"/>
              </w:rPr>
              <w:t>…</w:t>
            </w:r>
          </w:p>
          <w:p w:rsidR="00817745" w:rsidRDefault="00817745" w:rsidP="001206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Chanter tout au long de la journée (pour les déplacements, pour les activités physiques et artistiques, pour le plaisir, pour des rituels, pour marquer les moments de la journée,…..)</w:t>
            </w:r>
          </w:p>
          <w:p w:rsidR="00817745" w:rsidRDefault="00882024" w:rsidP="001206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S’appuyer sur les comptines, jeux de doigts, et jeux vocaux, chants simples</w:t>
            </w:r>
          </w:p>
          <w:p w:rsidR="00882024" w:rsidRDefault="00882024" w:rsidP="001206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proofErr w:type="spellStart"/>
            <w:r>
              <w:rPr>
                <w:rFonts w:ascii="Calibri" w:hAnsi="Calibri" w:cs="Calibri"/>
              </w:rPr>
              <w:t>Ex</w:t>
            </w:r>
            <w:r w:rsidR="00120682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 : </w:t>
            </w:r>
            <w:r w:rsidRPr="00882024">
              <w:rPr>
                <w:rFonts w:ascii="Calibri" w:hAnsi="Calibri" w:cs="Calibri"/>
                <w:i/>
              </w:rPr>
              <w:t>Il était un petit chat, Petit escargot</w:t>
            </w:r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Pr="00882024">
              <w:rPr>
                <w:rFonts w:ascii="Calibri" w:hAnsi="Calibri" w:cs="Calibri"/>
                <w:i/>
              </w:rPr>
              <w:t>Tchin</w:t>
            </w:r>
            <w:proofErr w:type="spellEnd"/>
            <w:r w:rsidRPr="00882024">
              <w:rPr>
                <w:rFonts w:ascii="Calibri" w:hAnsi="Calibri" w:cs="Calibri"/>
                <w:i/>
              </w:rPr>
              <w:t xml:space="preserve">, </w:t>
            </w:r>
            <w:proofErr w:type="spellStart"/>
            <w:r w:rsidRPr="00882024">
              <w:rPr>
                <w:rFonts w:ascii="Calibri" w:hAnsi="Calibri" w:cs="Calibri"/>
                <w:i/>
              </w:rPr>
              <w:t>tchin</w:t>
            </w:r>
            <w:proofErr w:type="spellEnd"/>
            <w:r w:rsidRPr="00882024">
              <w:rPr>
                <w:rFonts w:ascii="Calibri" w:hAnsi="Calibri" w:cs="Calibri"/>
                <w:i/>
              </w:rPr>
              <w:t xml:space="preserve">, </w:t>
            </w:r>
            <w:proofErr w:type="spellStart"/>
            <w:r w:rsidRPr="00882024">
              <w:rPr>
                <w:rFonts w:ascii="Calibri" w:hAnsi="Calibri" w:cs="Calibri"/>
                <w:i/>
              </w:rPr>
              <w:t>tchin</w:t>
            </w:r>
            <w:proofErr w:type="spellEnd"/>
            <w:r w:rsidR="008A0BFA">
              <w:rPr>
                <w:rFonts w:ascii="Calibri" w:hAnsi="Calibri" w:cs="Calibri"/>
                <w:i/>
              </w:rPr>
              <w:t>, L’heure des mamans</w:t>
            </w:r>
            <w:r w:rsidR="00120682">
              <w:rPr>
                <w:rFonts w:ascii="Calibri" w:hAnsi="Calibri" w:cs="Calibri"/>
                <w:i/>
              </w:rPr>
              <w:t>.</w:t>
            </w:r>
          </w:p>
          <w:p w:rsidR="002F07E9" w:rsidRPr="002F07E9" w:rsidRDefault="002F07E9" w:rsidP="00817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:rsidR="00817745" w:rsidRDefault="00817745" w:rsidP="002F07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Chanter tout au long de la journée</w:t>
            </w:r>
          </w:p>
          <w:p w:rsidR="00817745" w:rsidRDefault="00817745" w:rsidP="002F07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Chanter en formation chorale sur un temps défini</w:t>
            </w:r>
          </w:p>
          <w:p w:rsidR="00817745" w:rsidRPr="00863684" w:rsidRDefault="00882024" w:rsidP="002F07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S’appuyer sur un répertoire de chants adaptés Ex : </w:t>
            </w:r>
            <w:r w:rsidRPr="00882024">
              <w:rPr>
                <w:rFonts w:ascii="Calibri" w:hAnsi="Calibri" w:cs="Calibri"/>
                <w:i/>
              </w:rPr>
              <w:t>Le chat gris, Au bal des bouts d’choux, Chang</w:t>
            </w:r>
            <w:r>
              <w:rPr>
                <w:rFonts w:ascii="Calibri" w:hAnsi="Calibri" w:cs="Calibri"/>
                <w:i/>
              </w:rPr>
              <w:t>…</w:t>
            </w:r>
          </w:p>
        </w:tc>
      </w:tr>
      <w:tr w:rsidR="00817745" w:rsidTr="007C4D49">
        <w:tc>
          <w:tcPr>
            <w:tcW w:w="2263" w:type="dxa"/>
            <w:vMerge/>
          </w:tcPr>
          <w:p w:rsidR="00817745" w:rsidRPr="00863684" w:rsidRDefault="00817745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199" w:type="dxa"/>
            <w:gridSpan w:val="3"/>
          </w:tcPr>
          <w:p w:rsidR="002F07E9" w:rsidRDefault="002F07E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17745" w:rsidRDefault="00817745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Pour les comptines, tenir compte de la progressivité dans l’acquisition des sons-voyelle</w:t>
            </w:r>
            <w:r w:rsidR="00D93AB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 </w:t>
            </w:r>
            <w:proofErr w:type="gramStart"/>
            <w:r>
              <w:rPr>
                <w:rFonts w:ascii="Calibri" w:hAnsi="Calibri" w:cs="Calibri"/>
              </w:rPr>
              <w:t>( i</w:t>
            </w:r>
            <w:proofErr w:type="gramEnd"/>
            <w:r>
              <w:rPr>
                <w:rFonts w:ascii="Calibri" w:hAnsi="Calibri" w:cs="Calibri"/>
              </w:rPr>
              <w:t>, a , u, ….) et des sons- consonnes (p, t ,m, ….)</w:t>
            </w:r>
            <w:r w:rsidR="00D93AB9">
              <w:rPr>
                <w:rFonts w:ascii="Calibri" w:hAnsi="Calibri" w:cs="Calibri"/>
              </w:rPr>
              <w:t xml:space="preserve"> vers ( z, g, </w:t>
            </w:r>
            <w:proofErr w:type="spellStart"/>
            <w:r w:rsidR="00D93AB9">
              <w:rPr>
                <w:rFonts w:ascii="Calibri" w:hAnsi="Calibri" w:cs="Calibri"/>
              </w:rPr>
              <w:t>gn</w:t>
            </w:r>
            <w:proofErr w:type="spellEnd"/>
            <w:r w:rsidR="00D93AB9">
              <w:rPr>
                <w:rFonts w:ascii="Calibri" w:hAnsi="Calibri" w:cs="Calibri"/>
              </w:rPr>
              <w:t> , les oppositions consonantiques ( k/g, t/d, ….)</w:t>
            </w:r>
          </w:p>
          <w:p w:rsidR="002F07E9" w:rsidRDefault="002F07E9" w:rsidP="00D92C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92C80" w:rsidRDefault="00D92C80" w:rsidP="00D92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ED5"/>
          <w:sz w:val="18"/>
          <w:szCs w:val="18"/>
        </w:rPr>
      </w:pPr>
    </w:p>
    <w:sectPr w:rsidR="00D92C80" w:rsidSect="002F07E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01" w:rsidRDefault="00976F01" w:rsidP="00D92C80">
      <w:pPr>
        <w:spacing w:after="0" w:line="240" w:lineRule="auto"/>
      </w:pPr>
      <w:r>
        <w:separator/>
      </w:r>
    </w:p>
  </w:endnote>
  <w:endnote w:type="continuationSeparator" w:id="0">
    <w:p w:rsidR="00976F01" w:rsidRDefault="00976F01" w:rsidP="00D9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82" w:rsidRDefault="00120682">
    <w:pPr>
      <w:pStyle w:val="Pieddepage"/>
    </w:pPr>
    <w:r>
      <w:t>Pôle Pédagogique Ecole Maternelle – Département de la SOMME</w:t>
    </w:r>
  </w:p>
  <w:p w:rsidR="00120682" w:rsidRDefault="001206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01" w:rsidRDefault="00976F01" w:rsidP="00D92C80">
      <w:pPr>
        <w:spacing w:after="0" w:line="240" w:lineRule="auto"/>
      </w:pPr>
      <w:r>
        <w:separator/>
      </w:r>
    </w:p>
  </w:footnote>
  <w:footnote w:type="continuationSeparator" w:id="0">
    <w:p w:rsidR="00976F01" w:rsidRDefault="00976F01" w:rsidP="00D9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912"/>
    <w:multiLevelType w:val="hybridMultilevel"/>
    <w:tmpl w:val="6FB6350E"/>
    <w:lvl w:ilvl="0" w:tplc="AD38D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4B7B"/>
    <w:multiLevelType w:val="hybridMultilevel"/>
    <w:tmpl w:val="63EA70A2"/>
    <w:lvl w:ilvl="0" w:tplc="4C803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258B1"/>
    <w:multiLevelType w:val="hybridMultilevel"/>
    <w:tmpl w:val="0FA22CFE"/>
    <w:lvl w:ilvl="0" w:tplc="E8CA2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6EFF"/>
    <w:multiLevelType w:val="hybridMultilevel"/>
    <w:tmpl w:val="0C16FAC4"/>
    <w:lvl w:ilvl="0" w:tplc="61546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1E"/>
    <w:rsid w:val="0000134F"/>
    <w:rsid w:val="00020107"/>
    <w:rsid w:val="000775A0"/>
    <w:rsid w:val="000D2E1E"/>
    <w:rsid w:val="00120682"/>
    <w:rsid w:val="00144E30"/>
    <w:rsid w:val="001E2B19"/>
    <w:rsid w:val="002F07E9"/>
    <w:rsid w:val="003B04A6"/>
    <w:rsid w:val="00817745"/>
    <w:rsid w:val="00863684"/>
    <w:rsid w:val="00882024"/>
    <w:rsid w:val="008908EC"/>
    <w:rsid w:val="008A0BFA"/>
    <w:rsid w:val="00976F01"/>
    <w:rsid w:val="009E2244"/>
    <w:rsid w:val="009F1415"/>
    <w:rsid w:val="00B17E19"/>
    <w:rsid w:val="00C0091A"/>
    <w:rsid w:val="00D365E0"/>
    <w:rsid w:val="00D92C80"/>
    <w:rsid w:val="00D93AB9"/>
    <w:rsid w:val="00E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A589F-D20B-4145-A062-4768CEB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C80"/>
  </w:style>
  <w:style w:type="paragraph" w:styleId="Pieddepage">
    <w:name w:val="footer"/>
    <w:basedOn w:val="Normal"/>
    <w:link w:val="PieddepageCar"/>
    <w:uiPriority w:val="99"/>
    <w:unhideWhenUsed/>
    <w:rsid w:val="00D9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C80"/>
  </w:style>
  <w:style w:type="table" w:styleId="Grilledutableau">
    <w:name w:val="Table Grid"/>
    <w:basedOn w:val="TableauNormal"/>
    <w:uiPriority w:val="39"/>
    <w:rsid w:val="0086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3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sduflos</dc:creator>
  <cp:keywords/>
  <dc:description/>
  <cp:lastModifiedBy>Lenovo</cp:lastModifiedBy>
  <cp:revision>8</cp:revision>
  <cp:lastPrinted>2016-10-04T12:36:00Z</cp:lastPrinted>
  <dcterms:created xsi:type="dcterms:W3CDTF">2016-10-04T12:38:00Z</dcterms:created>
  <dcterms:modified xsi:type="dcterms:W3CDTF">2016-10-09T19:44:00Z</dcterms:modified>
</cp:coreProperties>
</file>